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A913A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 w:rsidRPr="00095DB0">
        <w:rPr>
          <w:b/>
        </w:rPr>
        <w:t>ANEXO 03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 xml:space="preserve">DISPENSA ELETRÔNICA </w:t>
      </w:r>
      <w:r w:rsidR="00B159E7">
        <w:rPr>
          <w:b/>
        </w:rPr>
        <w:t>14</w:t>
      </w:r>
      <w:r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B159E7">
        <w:t>14</w:t>
      </w:r>
      <w:bookmarkStart w:id="0" w:name="_GoBack"/>
      <w:bookmarkEnd w:id="0"/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rpodotexto"/>
        <w:tabs>
          <w:tab w:val="left" w:pos="5100"/>
        </w:tabs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024944" w:rsidRPr="00024944">
        <w:t>Contratação de pessoa jurídica no ramo/atividade de locação de horas máquinas, incluindo transporte, condutor devidamente habilitado, combustível, seguro e demais insumos para prestar serviços eventuais ao Município de Coxilha</w:t>
      </w:r>
      <w:r>
        <w:t xml:space="preserve">, com critério de julgamento pelo menor preço, tendo como regime de execução a empreitada por preço global, com o fornecimento dos materiais e da mão de obra necessários, conforme descrição das peças, serviços e quantidades 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Relação das Peças e Serviços: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236"/>
        <w:gridCol w:w="756"/>
        <w:gridCol w:w="845"/>
        <w:gridCol w:w="1833"/>
        <w:gridCol w:w="1551"/>
      </w:tblGrid>
      <w:tr w:rsidR="00024944" w:rsidRPr="000C0B3B" w:rsidTr="00146B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Item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Descrição dos Serviços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proofErr w:type="spellStart"/>
            <w:r w:rsidRPr="000C0B3B">
              <w:rPr>
                <w:b/>
              </w:rPr>
              <w:t>Qtde</w:t>
            </w:r>
            <w:proofErr w:type="spellEnd"/>
            <w:r w:rsidRPr="000C0B3B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Valor Unitário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Valor Total</w:t>
            </w:r>
          </w:p>
        </w:tc>
      </w:tr>
      <w:tr w:rsidR="00024944" w:rsidRPr="000C0B3B" w:rsidTr="00146B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 w:rsidRPr="003F7417">
              <w:rPr>
                <w:rStyle w:val="CaracteresdeNotadeFim"/>
              </w:rPr>
              <w:t>Serviço de locação de horas máquinas de mini escavadeira.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Hora</w:t>
            </w:r>
            <w:r w:rsidRPr="000C0B3B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024944">
            <w:pPr>
              <w:pStyle w:val="Contedodetabela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</w:p>
        </w:tc>
      </w:tr>
      <w:tr w:rsidR="00024944" w:rsidRPr="000C0B3B" w:rsidTr="00146B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3F7417" w:rsidRDefault="00024944" w:rsidP="00146B3A">
            <w:pPr>
              <w:pStyle w:val="Contedodetabela"/>
              <w:rPr>
                <w:rStyle w:val="CaracteresdeNotadeFim"/>
              </w:rPr>
            </w:pPr>
            <w:r w:rsidRPr="003F7417">
              <w:rPr>
                <w:rStyle w:val="CaracteresdeNotadeFim"/>
              </w:rPr>
              <w:t>Serviço de locação de horas máquinas de mini carregadeira.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Hora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0C0B3B" w:rsidRDefault="00024944" w:rsidP="00146B3A">
            <w:pPr>
              <w:pStyle w:val="Contedodetabela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 w:rsidP="00146B3A">
            <w:pPr>
              <w:pStyle w:val="Contedodetabel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 w:rsidP="00146B3A">
            <w:pPr>
              <w:pStyle w:val="Contedodetabela"/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402"/>
      </w:tblGrid>
      <w:tr w:rsidR="00024944" w:rsidRPr="006A3B1C" w:rsidTr="00024944">
        <w:trPr>
          <w:trHeight w:val="949"/>
        </w:trPr>
        <w:tc>
          <w:tcPr>
            <w:tcW w:w="5524" w:type="dxa"/>
          </w:tcPr>
          <w:p w:rsidR="00024944" w:rsidRPr="006A3B1C" w:rsidRDefault="00024944" w:rsidP="00146B3A">
            <w:pPr>
              <w:pStyle w:val="Contedodetabela"/>
              <w:rPr>
                <w:b/>
              </w:rPr>
            </w:pPr>
            <w:r w:rsidRPr="006A3B1C">
              <w:rPr>
                <w:b/>
              </w:rPr>
              <w:t>T</w:t>
            </w:r>
            <w:r>
              <w:rPr>
                <w:b/>
              </w:rPr>
              <w:t>otal Geral (Soma 1 + 2</w:t>
            </w:r>
            <w:r w:rsidRPr="006A3B1C">
              <w:rPr>
                <w:b/>
              </w:rPr>
              <w:t>)</w:t>
            </w:r>
          </w:p>
        </w:tc>
        <w:tc>
          <w:tcPr>
            <w:tcW w:w="3402" w:type="dxa"/>
          </w:tcPr>
          <w:p w:rsidR="00024944" w:rsidRPr="006A3B1C" w:rsidRDefault="00024944" w:rsidP="00146B3A">
            <w:pPr>
              <w:pStyle w:val="Contedodetabela"/>
              <w:rPr>
                <w:b/>
              </w:rPr>
            </w:pP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t>Observação:</w:t>
      </w:r>
      <w:r>
        <w:t xml:space="preserve"> Os participantes interessados deverão apresentar proposta para os dois itens materiais </w:t>
      </w:r>
      <w:r w:rsidR="008D362C">
        <w:t>e</w:t>
      </w:r>
      <w:r>
        <w:t xml:space="preserve"> mão de obra,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>_____________ Prazo de Garantia:</w:t>
      </w:r>
      <w:r w:rsidR="008D362C">
        <w:rPr>
          <w:b/>
        </w:rPr>
        <w:t xml:space="preserve"> </w:t>
      </w:r>
      <w:r w:rsidR="00A077A8">
        <w:rPr>
          <w:b/>
        </w:rPr>
        <w:t>____</w:t>
      </w:r>
      <w:r w:rsidRPr="00A077A8">
        <w:rPr>
          <w:b/>
        </w:rPr>
        <w:t>___________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lastRenderedPageBreak/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4944"/>
    <w:rsid w:val="0002726A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C54D7"/>
    <w:rsid w:val="00823BF1"/>
    <w:rsid w:val="008D362C"/>
    <w:rsid w:val="009259BC"/>
    <w:rsid w:val="009339AB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159E7"/>
    <w:rsid w:val="00B53118"/>
    <w:rsid w:val="00BA04C3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F32F53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8</cp:revision>
  <cp:lastPrinted>2024-01-08T11:18:00Z</cp:lastPrinted>
  <dcterms:created xsi:type="dcterms:W3CDTF">2024-01-29T20:47:00Z</dcterms:created>
  <dcterms:modified xsi:type="dcterms:W3CDTF">2024-04-29T18:05:00Z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