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213"/>
        <w:gridCol w:w="4213"/>
      </w:tblGrid>
      <w:tr w:rsidR="00732624" w:rsidTr="00732624">
        <w:trPr>
          <w:trHeight w:val="355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24">
              <w:rPr>
                <w:rFonts w:ascii="Times New Roman" w:hAnsi="Times New Roman" w:cs="Times New Roman"/>
                <w:sz w:val="28"/>
                <w:szCs w:val="28"/>
              </w:rPr>
              <w:t xml:space="preserve">Grupo </w:t>
            </w:r>
            <w:proofErr w:type="spellStart"/>
            <w:r w:rsidRPr="00732624">
              <w:rPr>
                <w:rFonts w:ascii="Times New Roman" w:hAnsi="Times New Roman" w:cs="Times New Roman"/>
                <w:sz w:val="28"/>
                <w:szCs w:val="28"/>
              </w:rPr>
              <w:t>prioritarios</w:t>
            </w:r>
            <w:proofErr w:type="spellEnd"/>
            <w:r w:rsidRPr="00732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624">
              <w:rPr>
                <w:rFonts w:ascii="Times New Roman" w:hAnsi="Times New Roman" w:cs="Times New Roman"/>
                <w:sz w:val="28"/>
                <w:szCs w:val="28"/>
              </w:rPr>
              <w:t>Aguarda vacinação</w:t>
            </w:r>
          </w:p>
        </w:tc>
      </w:tr>
      <w:tr w:rsidR="00732624" w:rsidTr="00732624">
        <w:trPr>
          <w:trHeight w:val="336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624" w:rsidTr="00732624">
        <w:trPr>
          <w:trHeight w:val="336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G</w:t>
            </w: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estante</w:t>
            </w: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32624" w:rsidTr="00732624">
        <w:trPr>
          <w:trHeight w:val="355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</w:t>
            </w: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uerpera</w:t>
            </w:r>
            <w:proofErr w:type="spellEnd"/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624" w:rsidTr="00732624">
        <w:trPr>
          <w:trHeight w:val="336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</w:t>
            </w: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essoas com </w:t>
            </w:r>
            <w:proofErr w:type="spellStart"/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deficiencia</w:t>
            </w:r>
            <w:proofErr w:type="spellEnd"/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624" w:rsidTr="00732624">
        <w:trPr>
          <w:trHeight w:val="336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Trabalhador transporte</w:t>
            </w: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624" w:rsidTr="00732624">
        <w:trPr>
          <w:trHeight w:val="355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L</w:t>
            </w: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impeza urbana</w:t>
            </w: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2624" w:rsidTr="00732624">
        <w:trPr>
          <w:trHeight w:val="336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F</w:t>
            </w: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orça de segurança</w:t>
            </w: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624" w:rsidTr="00732624">
        <w:trPr>
          <w:trHeight w:val="336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</w:t>
            </w: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aiores de 80 anos</w:t>
            </w: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2624" w:rsidTr="00732624">
        <w:trPr>
          <w:trHeight w:val="355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75 a 79</w:t>
            </w: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624" w:rsidTr="00732624">
        <w:trPr>
          <w:trHeight w:val="336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70 a 74</w:t>
            </w: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2624" w:rsidTr="00732624">
        <w:trPr>
          <w:trHeight w:val="336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65 a 69</w:t>
            </w: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2624" w:rsidTr="00732624">
        <w:trPr>
          <w:trHeight w:val="355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60 a 64</w:t>
            </w: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32624" w:rsidTr="00732624">
        <w:trPr>
          <w:trHeight w:val="336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18 a 59</w:t>
            </w: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</w:tr>
      <w:tr w:rsidR="00732624" w:rsidTr="00732624">
        <w:trPr>
          <w:trHeight w:val="336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</w:t>
            </w: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rabalhadores da educação</w:t>
            </w: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2624" w:rsidTr="00732624">
        <w:trPr>
          <w:trHeight w:val="355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</w:t>
            </w: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rabalhadores da saúde</w:t>
            </w:r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2624" w:rsidTr="00732624">
        <w:trPr>
          <w:trHeight w:val="336"/>
        </w:trPr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</w:t>
            </w:r>
            <w:r w:rsidRPr="007326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omorbidades</w:t>
            </w:r>
            <w:proofErr w:type="spellEnd"/>
          </w:p>
        </w:tc>
        <w:tc>
          <w:tcPr>
            <w:tcW w:w="4213" w:type="dxa"/>
          </w:tcPr>
          <w:p w:rsidR="00732624" w:rsidRPr="00732624" w:rsidRDefault="00732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6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63290" w:rsidRDefault="00263290"/>
    <w:sectPr w:rsidR="00263290" w:rsidSect="002632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2624"/>
    <w:rsid w:val="00263290"/>
    <w:rsid w:val="00732624"/>
    <w:rsid w:val="008F7A33"/>
    <w:rsid w:val="00933347"/>
    <w:rsid w:val="00E0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26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265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Pediatra</dc:creator>
  <cp:lastModifiedBy>Pediatra</cp:lastModifiedBy>
  <cp:revision>1</cp:revision>
  <dcterms:created xsi:type="dcterms:W3CDTF">2021-08-24T14:56:00Z</dcterms:created>
  <dcterms:modified xsi:type="dcterms:W3CDTF">2021-08-24T15:05:00Z</dcterms:modified>
</cp:coreProperties>
</file>